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CB52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666666"/>
          <w:sz w:val="32"/>
          <w:szCs w:val="32"/>
          <w:lang w:eastAsia="nb-NO"/>
        </w:rPr>
        <w:t>Curriculum Vitae</w:t>
      </w:r>
    </w:p>
    <w:p w14:paraId="790E4AFE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 </w:t>
      </w:r>
    </w:p>
    <w:p w14:paraId="345FEA7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Personalia</w:t>
      </w:r>
    </w:p>
    <w:p w14:paraId="5EB271D4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Rene Liland </w:t>
      </w:r>
      <w:r w:rsidRPr="00A929CB">
        <w:rPr>
          <w:rFonts w:ascii="Apple Color Emoji" w:eastAsia="Times New Roman" w:hAnsi="Apple Color Emoji" w:cs="Times New Roman"/>
          <w:color w:val="000000"/>
          <w:sz w:val="16"/>
          <w:szCs w:val="16"/>
          <w:lang w:eastAsia="nb-NO"/>
        </w:rPr>
        <w:t>♂</w:t>
      </w:r>
    </w:p>
    <w:p w14:paraId="7EC5BE5C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vilbergveien 42</w:t>
      </w:r>
    </w:p>
    <w:p w14:paraId="0324C24A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2050 jessheim, Norge</w:t>
      </w:r>
    </w:p>
    <w:p w14:paraId="343E55E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Nasjonalitet: Norge</w:t>
      </w:r>
    </w:p>
    <w:p w14:paraId="5671F0D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Sivilstand: ugift</w:t>
      </w:r>
    </w:p>
    <w:p w14:paraId="6C31068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Antall barn: 0</w:t>
      </w:r>
    </w:p>
    <w:p w14:paraId="2FD4392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Fødselsdag: 27.07.1990</w:t>
      </w:r>
    </w:p>
    <w:p w14:paraId="7BA0FAA8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E-postadresse: lilandrene@gmail.com</w:t>
      </w:r>
    </w:p>
    <w:p w14:paraId="69BD0467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Privattelefon: 91597088</w:t>
      </w:r>
    </w:p>
    <w:p w14:paraId="135EC98C" w14:textId="73DF28B6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Mobiltelefon: 9</w:t>
      </w:r>
      <w:r w:rsidR="008003ED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07</w:t>
      </w:r>
      <w:r w:rsidR="008D07A7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55911</w:t>
      </w:r>
    </w:p>
    <w:p w14:paraId="3666C971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</w:p>
    <w:p w14:paraId="204AB5C4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Utdanning</w:t>
      </w:r>
    </w:p>
    <w:p w14:paraId="6D2BDF24" w14:textId="5AA694D9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01.02.2017 -&gt; OTDE Tele, data &amp; Elektro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 Frogner</w:t>
      </w:r>
    </w:p>
    <w:p w14:paraId="471C5819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07.2011 - 07.2012 Millitæret, Nord-Norge BODØ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(Militære fag / Forsvaret - Tilleggsutdanning)</w:t>
      </w:r>
    </w:p>
    <w:p w14:paraId="256C7FD7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08.2010 - 06.2011 Påbygg Generl studiekompetanse, Kristiansand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(Allmen- / Natur- / Realfag - Videregående skole)</w:t>
      </w:r>
    </w:p>
    <w:p w14:paraId="4E711CE4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08.2009 - 05.2010 Folkehøyskole, Valdres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(Reiseliv - Annen relevant utdannelse/erfaring)</w:t>
      </w:r>
    </w:p>
    <w:p w14:paraId="646E4319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08.2007 - 06.2008 Medier &amp; Kommunikasjon, Nannestad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(Reklame / Mediefag - Videregående skole)</w:t>
      </w:r>
    </w:p>
    <w:p w14:paraId="751101FA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08.2006 - 06.2007 Medier &amp; Kommunikasjon, Nannestad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(Reklame / Mediefag - Videregående skole)</w:t>
      </w:r>
    </w:p>
    <w:p w14:paraId="2885C33E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 </w:t>
      </w:r>
    </w:p>
    <w:p w14:paraId="2E9FD8E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</w:p>
    <w:p w14:paraId="4550ABF2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Stillinger</w:t>
      </w:r>
    </w:p>
    <w:p w14:paraId="42E14C30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01.02.2017 </w:t>
      </w:r>
      <w:r w:rsidRPr="00A929CB">
        <w:rPr>
          <w:rFonts w:ascii="Wingdings" w:eastAsia="Times New Roman" w:hAnsi="Wingdings" w:cs="Times New Roman"/>
          <w:b/>
          <w:bCs/>
          <w:color w:val="000000"/>
          <w:sz w:val="16"/>
          <w:szCs w:val="16"/>
          <w:lang w:eastAsia="nb-NO"/>
        </w:rPr>
        <w:t>à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 Elektriker voksenlærling Datelco Ryensvingen 11</w:t>
      </w:r>
    </w:p>
    <w:p w14:paraId="5834AF2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01.2015 –-</w:t>
      </w:r>
      <w:r w:rsidRPr="00A929CB">
        <w:rPr>
          <w:rFonts w:ascii="Wingdings" w:eastAsia="Times New Roman" w:hAnsi="Wingdings" w:cs="Times New Roman"/>
          <w:b/>
          <w:bCs/>
          <w:color w:val="000000"/>
          <w:sz w:val="16"/>
          <w:szCs w:val="16"/>
          <w:lang w:eastAsia="nb-NO"/>
        </w:rPr>
        <w:t>à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 Salgkonsulent Garderobemannen AS (avd Oslo/Akershus)</w:t>
      </w:r>
    </w:p>
    <w:p w14:paraId="782FF2E2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11.2012 - ---&gt; Ass butikksjef, Brandstad Jessheim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(Bransje:Annet, Fagfelt:Salg, Rolle:Medarbeider)</w:t>
      </w:r>
    </w:p>
    <w:p w14:paraId="6285BD23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07.2011 - 07.2012 Journalist Hovedkvarteret, Forsvaret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(Bransje:Militært, Fagfelt:Journalistikk, Rolle:Medarbeider)</w:t>
      </w:r>
    </w:p>
    <w:p w14:paraId="3FB5DD6D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08.2010 - 06.2011 Pleieaasistent, Vågsbygd omsorgsenter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(Bransje:Helse / Sosial, Fagfelt:Annet, Rolle:Assistent)</w:t>
      </w:r>
    </w:p>
    <w:p w14:paraId="3EFC862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09.2008 - 05.2009 Daglig leder Jack &amp; Jones, Jack And jones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(Bransje:Annet, Fagfelt:Salg, Rolle:Leder)</w:t>
      </w:r>
    </w:p>
    <w:p w14:paraId="78B33AB1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04.2008 - 07.2008 Telefon selger Vikar 3mnd, </w:t>
      </w:r>
      <w:hyperlink r:id="rId4" w:history="1">
        <w:r w:rsidRPr="00A929CB">
          <w:rPr>
            <w:rFonts w:ascii="Times New Roman" w:eastAsia="Times New Roman" w:hAnsi="Times New Roman" w:cs="Times New Roman"/>
            <w:b/>
            <w:bCs/>
            <w:color w:val="1155CC"/>
            <w:sz w:val="16"/>
            <w:szCs w:val="16"/>
            <w:u w:val="single"/>
            <w:lang w:eastAsia="nb-NO"/>
          </w:rPr>
          <w:t>GUL.NO</w:t>
        </w:r>
      </w:hyperlink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(Bransje:Telekommunikasjon, Fagfelt:Salg, Rolle:Medarbeider)</w:t>
      </w:r>
    </w:p>
    <w:p w14:paraId="0EDF7ECE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03.2007 - 06.2008 ekstrahjelp Selger, Brandstad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(Bransje:Annet, Fagfelt:Salg, Rolle:Medarbeider)</w:t>
      </w:r>
    </w:p>
    <w:p w14:paraId="2F106AE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03.2006 - 03.2007 dagligvare, Kiwi minipris </w:t>
      </w:r>
      <w:r w:rsidRPr="00A929CB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nb-NO"/>
        </w:rPr>
        <w:t>(Bransje:Annen handel, Fagfelt:Annet, Rolle:Medarbeider)</w:t>
      </w:r>
    </w:p>
    <w:p w14:paraId="23E1A6AA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</w:p>
    <w:p w14:paraId="22C38893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Kurs/sertifiseringer</w:t>
      </w:r>
    </w:p>
    <w:p w14:paraId="425B2773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27.07.2011 - 27.07.2012 Presse, sanitet, sikkerhet, og bartender, Forsvaret i Bodø</w:t>
      </w:r>
    </w:p>
    <w:p w14:paraId="3E053B8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Presse &amp; informasjons kurs</w:t>
      </w:r>
    </w:p>
    <w:p w14:paraId="69C947DD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Sanitet nivå 2 Kurs</w:t>
      </w:r>
    </w:p>
    <w:p w14:paraId="69D6CE5C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Sikkerthetskurs</w:t>
      </w:r>
    </w:p>
    <w:p w14:paraId="70B7A0E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Bartenderkurs</w:t>
      </w:r>
    </w:p>
    <w:p w14:paraId="4FA46C99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Liftkurs A &amp; B</w:t>
      </w:r>
    </w:p>
    <w:p w14:paraId="71E709B6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Branntettningskurs</w:t>
      </w:r>
    </w:p>
    <w:p w14:paraId="476C8D0B" w14:textId="64BDFCA8" w:rsid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Førstehjelpskurs</w:t>
      </w:r>
    </w:p>
    <w:p w14:paraId="4B876465" w14:textId="24234392" w:rsidR="008A105A" w:rsidRPr="008A105A" w:rsidRDefault="004D12C9" w:rsidP="00A929CB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Førerkort</w:t>
      </w:r>
      <w:r w:rsidR="00370579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 klasse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 B</w:t>
      </w:r>
      <w:r w:rsidR="008A105A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BE</w:t>
      </w:r>
      <w:r w:rsidR="008A105A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 T</w:t>
      </w:r>
      <w:r w:rsidR="008A105A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, A</w:t>
      </w:r>
    </w:p>
    <w:p w14:paraId="2A6BB7A3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 </w:t>
      </w:r>
    </w:p>
    <w:p w14:paraId="0170BD7D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 </w:t>
      </w:r>
    </w:p>
    <w:p w14:paraId="5D220CA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Referanse oppgis ved behov</w:t>
      </w:r>
    </w:p>
    <w:p w14:paraId="7E4C0489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</w:p>
    <w:p w14:paraId="4556E4F8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Verv o.l.</w:t>
      </w:r>
    </w:p>
    <w:p w14:paraId="319AD8D5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07.2011 - 07.2012 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>Tillitsmann i Forsvaret</w:t>
      </w:r>
    </w:p>
    <w:p w14:paraId="1C7D3BF2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 </w:t>
      </w:r>
    </w:p>
    <w:p w14:paraId="0B718138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Språk</w:t>
      </w:r>
    </w:p>
    <w:p w14:paraId="1C76EDB4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Islandsk 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Muntlig: 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Godt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. Skriftlig: </w:t>
      </w:r>
    </w:p>
    <w:p w14:paraId="1989DA40" w14:textId="77777777" w:rsidR="00A929CB" w:rsidRPr="00A929CB" w:rsidRDefault="00A929CB" w:rsidP="00A929CB">
      <w:pPr>
        <w:shd w:val="clear" w:color="auto" w:fill="FFFFFF"/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Engelsk 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Muntlig: 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Meget godt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. Skriftlig: 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Meget godt</w:t>
      </w:r>
    </w:p>
    <w:p w14:paraId="58868424" w14:textId="77777777" w:rsidR="00A929CB" w:rsidRPr="00A929CB" w:rsidRDefault="00A929CB" w:rsidP="00A929CB">
      <w:pPr>
        <w:rPr>
          <w:rFonts w:ascii="Times New Roman" w:eastAsia="Times New Roman" w:hAnsi="Times New Roman" w:cs="Times New Roman"/>
          <w:lang w:eastAsia="nb-NO"/>
        </w:rPr>
      </w:pP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 xml:space="preserve">Norsk 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Muntlig: 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Meget godt</w:t>
      </w:r>
      <w:r w:rsidRPr="00A929CB">
        <w:rPr>
          <w:rFonts w:ascii="Times New Roman" w:eastAsia="Times New Roman" w:hAnsi="Times New Roman" w:cs="Times New Roman"/>
          <w:color w:val="000000"/>
          <w:sz w:val="16"/>
          <w:szCs w:val="16"/>
          <w:lang w:eastAsia="nb-NO"/>
        </w:rPr>
        <w:t xml:space="preserve">. Skriftlig: </w:t>
      </w:r>
      <w:r w:rsidRPr="00A929CB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nb-NO"/>
        </w:rPr>
        <w:t>Meget godt</w:t>
      </w:r>
      <w:r w:rsidRPr="00A929CB">
        <w:rPr>
          <w:rFonts w:ascii="Times New Roman" w:eastAsia="Times New Roman" w:hAnsi="Times New Roman" w:cs="Times New Roman"/>
          <w:lang w:eastAsia="nb-NO"/>
        </w:rPr>
        <w:t>  </w:t>
      </w:r>
      <w:hyperlink w:history="1">
        <w:r w:rsidRPr="00A929CB">
          <w:rPr>
            <w:rFonts w:ascii="Arial" w:eastAsia="Times New Roman" w:hAnsi="Arial" w:cs="Times New Roman"/>
            <w:color w:val="1155CC"/>
            <w:sz w:val="16"/>
            <w:szCs w:val="16"/>
            <w:u w:val="single"/>
            <w:vertAlign w:val="superscript"/>
            <w:lang w:eastAsia="nb-NO"/>
          </w:rPr>
          <w:t>[</w:t>
        </w:r>
      </w:hyperlink>
    </w:p>
    <w:p w14:paraId="0A2C1A63" w14:textId="77777777" w:rsidR="00CF4DAC" w:rsidRDefault="008A105A"/>
    <w:sectPr w:rsidR="00CF4D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9CB"/>
    <w:rsid w:val="00370579"/>
    <w:rsid w:val="004D12C9"/>
    <w:rsid w:val="005410ED"/>
    <w:rsid w:val="008003ED"/>
    <w:rsid w:val="008A105A"/>
    <w:rsid w:val="008D07A7"/>
    <w:rsid w:val="00A929CB"/>
    <w:rsid w:val="00EB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186F42"/>
  <w15:chartTrackingRefBased/>
  <w15:docId w15:val="{D9BE22EB-BF23-7C48-B5F4-CF402EB93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zw-paragraph">
    <w:name w:val="zw-paragraph"/>
    <w:basedOn w:val="Normal"/>
    <w:rsid w:val="00A929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A929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8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ul.no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350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Liland</dc:creator>
  <cp:keywords/>
  <dc:description/>
  <cp:lastModifiedBy>Rene Liland</cp:lastModifiedBy>
  <cp:revision>6</cp:revision>
  <dcterms:created xsi:type="dcterms:W3CDTF">2020-10-22T17:35:00Z</dcterms:created>
  <dcterms:modified xsi:type="dcterms:W3CDTF">2021-07-06T17:27:00Z</dcterms:modified>
</cp:coreProperties>
</file>